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F793" w14:textId="77777777" w:rsidR="002B3D37" w:rsidRPr="002B3D37" w:rsidRDefault="002B3D37" w:rsidP="002B3D37">
      <w:pPr>
        <w:shd w:val="clear" w:color="auto" w:fill="FFFFFF"/>
        <w:spacing w:after="36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2B3D3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Step 1 - Read the Information Below</w:t>
      </w:r>
    </w:p>
    <w:p w14:paraId="6E8395CC" w14:textId="77777777" w:rsidR="002B3D37" w:rsidRPr="002B3D37" w:rsidRDefault="002B3D37" w:rsidP="002B3D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2B3D37">
        <w:rPr>
          <w:rFonts w:ascii="Helvetica" w:eastAsia="Times New Roman" w:hAnsi="Helvetica" w:cs="Helvetica"/>
          <w:color w:val="333333"/>
          <w:sz w:val="24"/>
          <w:szCs w:val="24"/>
        </w:rPr>
        <w:t>We have all worked in a group or team at some point in our careers. A team is brought together to achieve a common goal. The team needs to have members who have complementary skills and who are committed to a common purpose to achieve performance goals. However, teams don’t move immediately toward performing, but instead evolve over time. There are five stages of group and team development:</w:t>
      </w:r>
    </w:p>
    <w:p w14:paraId="49169351" w14:textId="77777777" w:rsidR="002B3D37" w:rsidRPr="002B3D37" w:rsidRDefault="002B3D37" w:rsidP="002B3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Forming: Getting oriented and getting acquainted. High degree of uncertainty as members as they try to figure out who is in charge.</w:t>
      </w:r>
    </w:p>
    <w:p w14:paraId="021E6CF6" w14:textId="77777777" w:rsidR="002B3D37" w:rsidRPr="002B3D37" w:rsidRDefault="002B3D37" w:rsidP="002B3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Storming: Personalities start to emerge, along with roles and conflicts within the group.</w:t>
      </w:r>
    </w:p>
    <w:p w14:paraId="6446C75F" w14:textId="77777777" w:rsidR="002B3D37" w:rsidRPr="002B3D37" w:rsidRDefault="002B3D37" w:rsidP="002B3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Norming: In the third stage conflicts are resolved, relationships developed, harmony and unity surfaces.</w:t>
      </w:r>
    </w:p>
    <w:p w14:paraId="0A5B7596" w14:textId="77777777" w:rsidR="002B3D37" w:rsidRPr="002B3D37" w:rsidRDefault="002B3D37" w:rsidP="002B3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Performing: The members concentrate on solving problems and completing the assigned task.</w:t>
      </w:r>
    </w:p>
    <w:p w14:paraId="71BABF73" w14:textId="77777777" w:rsidR="002B3D37" w:rsidRPr="002B3D37" w:rsidRDefault="002B3D37" w:rsidP="002B3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Adjourning: Members prepare to disband. Some members may be reassigned, terminated from the group or the group is resolved.</w:t>
      </w:r>
    </w:p>
    <w:p w14:paraId="244F9551" w14:textId="77777777" w:rsidR="002B3D37" w:rsidRPr="002B3D37" w:rsidRDefault="002B3D37" w:rsidP="002B3D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2B3D37">
        <w:rPr>
          <w:rFonts w:ascii="Helvetica" w:eastAsia="Times New Roman" w:hAnsi="Helvetica" w:cs="Helvetica"/>
          <w:color w:val="333333"/>
          <w:sz w:val="24"/>
          <w:szCs w:val="24"/>
        </w:rPr>
        <w:t>Think about a time when you joined a new group—it could be at work, in a family setting or with a social group.</w:t>
      </w:r>
    </w:p>
    <w:p w14:paraId="1C2005B1" w14:textId="77777777" w:rsidR="002B3D37" w:rsidRPr="002B3D37" w:rsidRDefault="002B3D37" w:rsidP="002B3D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2B3D37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Step 2 - Post a Response</w:t>
      </w:r>
    </w:p>
    <w:p w14:paraId="138712CC" w14:textId="77777777" w:rsidR="002B3D37" w:rsidRPr="002B3D37" w:rsidRDefault="002B3D37" w:rsidP="002B3D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2B3D37">
        <w:rPr>
          <w:rFonts w:ascii="Helvetica" w:eastAsia="Times New Roman" w:hAnsi="Helvetica" w:cs="Helvetica"/>
          <w:color w:val="333333"/>
          <w:sz w:val="24"/>
          <w:szCs w:val="24"/>
        </w:rPr>
        <w:t>Respond to the following:</w:t>
      </w:r>
    </w:p>
    <w:p w14:paraId="3FE8D821" w14:textId="77777777" w:rsidR="002B3D37" w:rsidRPr="002B3D37" w:rsidRDefault="002B3D37" w:rsidP="002B3D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Which of the five stages was the most challenging for the group to work through, and why?</w:t>
      </w:r>
    </w:p>
    <w:p w14:paraId="62B8306B" w14:textId="77777777" w:rsidR="002B3D37" w:rsidRPr="002B3D37" w:rsidRDefault="002B3D37" w:rsidP="002B3D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2B3D37">
        <w:rPr>
          <w:rFonts w:ascii="inherit" w:eastAsia="Times New Roman" w:hAnsi="inherit" w:cs="Helvetica"/>
          <w:color w:val="333333"/>
          <w:sz w:val="20"/>
          <w:szCs w:val="20"/>
        </w:rPr>
        <w:t>How might you have helped the group work through that stage differently based upon what you know now about the five stages of group and team development?</w:t>
      </w:r>
    </w:p>
    <w:p w14:paraId="4F266F2F" w14:textId="77777777" w:rsidR="002B3D37" w:rsidRDefault="002B3D37"/>
    <w:sectPr w:rsidR="002B3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84F"/>
    <w:multiLevelType w:val="multilevel"/>
    <w:tmpl w:val="6A14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379EA"/>
    <w:multiLevelType w:val="multilevel"/>
    <w:tmpl w:val="921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37"/>
    <w:rsid w:val="002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8AF3"/>
  <w15:chartTrackingRefBased/>
  <w15:docId w15:val="{78D660CB-61BE-4023-9104-25A429D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 erian</dc:creator>
  <cp:keywords/>
  <dc:description/>
  <cp:lastModifiedBy>samy erian</cp:lastModifiedBy>
  <cp:revision>1</cp:revision>
  <dcterms:created xsi:type="dcterms:W3CDTF">2021-07-24T14:06:00Z</dcterms:created>
  <dcterms:modified xsi:type="dcterms:W3CDTF">2021-07-24T14:06:00Z</dcterms:modified>
</cp:coreProperties>
</file>